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78" w:rsidRPr="005F5578" w:rsidRDefault="005E61F0" w:rsidP="005F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1F0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ДУХОВНО-НРАВСТВЕННЫЙ ПОДВИГ ИЕРОСХИМОНАХА ЛАЗАРЯ (ИВАНА ГЕОРГИЕВИЧА ЖИТЯЕВА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1892 – кон. 1960-х</w:t>
      </w:r>
      <w:r w:rsidRPr="005E6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– ПОДВИЖНИКА БЛАГОЧЕСТИЯ </w:t>
      </w:r>
    </w:p>
    <w:p w:rsidR="00DB36A1" w:rsidRDefault="00DB36A1" w:rsidP="005F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578" w:rsidRPr="005F5578" w:rsidRDefault="005F5578" w:rsidP="005F5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557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аикина София, Казарян Анастасия. </w:t>
      </w:r>
      <w:r w:rsidRPr="005F5578">
        <w:rPr>
          <w:rFonts w:ascii="Times New Roman" w:eastAsia="Times New Roman" w:hAnsi="Times New Roman" w:cs="Times New Roman"/>
          <w:bCs/>
          <w:sz w:val="28"/>
          <w:szCs w:val="28"/>
        </w:rPr>
        <w:t>15 лет</w:t>
      </w:r>
    </w:p>
    <w:p w:rsidR="00DB36A1" w:rsidRDefault="005F5578" w:rsidP="005F5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5578">
        <w:rPr>
          <w:rFonts w:ascii="Times New Roman" w:eastAsia="Times New Roman" w:hAnsi="Times New Roman" w:cs="Times New Roman"/>
          <w:bCs/>
          <w:sz w:val="28"/>
          <w:szCs w:val="28"/>
        </w:rPr>
        <w:t xml:space="preserve">ЧОУ "Воронежская православная гимназия во имя святителя </w:t>
      </w:r>
    </w:p>
    <w:p w:rsidR="005F5578" w:rsidRPr="005F5578" w:rsidRDefault="005F5578" w:rsidP="005F55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5578">
        <w:rPr>
          <w:rFonts w:ascii="Times New Roman" w:eastAsia="Times New Roman" w:hAnsi="Times New Roman" w:cs="Times New Roman"/>
          <w:bCs/>
          <w:sz w:val="28"/>
          <w:szCs w:val="28"/>
        </w:rPr>
        <w:t>Митрофана Воронежского"</w:t>
      </w:r>
      <w:r w:rsidR="00DB36A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5F5578" w:rsidRDefault="005F5578" w:rsidP="005F5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578">
        <w:rPr>
          <w:rFonts w:ascii="Times New Roman" w:eastAsia="Times New Roman" w:hAnsi="Times New Roman" w:cs="Times New Roman"/>
          <w:bCs/>
          <w:sz w:val="28"/>
          <w:szCs w:val="28"/>
        </w:rPr>
        <w:t>Руководитель —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F5578">
        <w:rPr>
          <w:rFonts w:ascii="Times New Roman" w:hAnsi="Times New Roman" w:cs="Times New Roman"/>
          <w:sz w:val="28"/>
          <w:szCs w:val="28"/>
        </w:rPr>
        <w:t>Горелова Светлана Вячеславовна, Сидоренко Анна Игоревна</w:t>
      </w:r>
    </w:p>
    <w:p w:rsidR="005F5578" w:rsidRDefault="005F557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581" w:rsidRPr="001F1581" w:rsidRDefault="005F557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ВВЕДЕНИЕ</w:t>
      </w:r>
    </w:p>
    <w:p w:rsidR="001F1581" w:rsidRPr="001F1581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Поисково-исследовательская работа "Вертоград иеросхимонаха Лазаря" –многостороннее исследование жизни, деятельности и духовных связей священника Иоанна Георгиевича Житяева (в схиме Лазаря), который прожил удивительно долгую жизнь, был исповедником веры, пострадав за Христа на четырех последних этапах гонений на Русскую Православную церковь.</w:t>
      </w:r>
    </w:p>
    <w:p w:rsidR="001F1581" w:rsidRPr="001F1581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b/>
          <w:sz w:val="28"/>
          <w:szCs w:val="28"/>
        </w:rPr>
        <w:t>Цель нашего исследования</w:t>
      </w:r>
      <w:r w:rsidRPr="001F1581">
        <w:rPr>
          <w:rFonts w:ascii="Times New Roman" w:hAnsi="Times New Roman" w:cs="Times New Roman"/>
          <w:sz w:val="28"/>
          <w:szCs w:val="28"/>
        </w:rPr>
        <w:t xml:space="preserve"> – как можно полнее воссоздать духовный облик и событийную канву жизни схииеромонаха Лазаря для предоставления информации о нём в комиссию по канонизации, показав, что путь его – это несомненно путь православного исповедничества.</w:t>
      </w:r>
    </w:p>
    <w:p w:rsidR="001F1581" w:rsidRPr="00ED629E" w:rsidRDefault="00ED629E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1F1581" w:rsidRPr="00ED629E" w:rsidRDefault="001F1581" w:rsidP="00ED629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Изучить биографическую канву жизни иеросхимонаха Лазаря по архивным, литературным и интернет-источникам, а также данным, полученным из бесед с воронежскими краеведами.</w:t>
      </w:r>
    </w:p>
    <w:p w:rsidR="001F1581" w:rsidRPr="00ED629E" w:rsidRDefault="001F1581" w:rsidP="00ED629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Изучить информацию по теме исследования хранящуюся в архиве Научного общества "Эврика", содержащуюся в видео- и аудиозаписях, бесед с жителями села Девица.</w:t>
      </w:r>
    </w:p>
    <w:p w:rsidR="001F1581" w:rsidRPr="00ED629E" w:rsidRDefault="001F1581" w:rsidP="00ED629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Совершить поисково-исследовательские выезды в село Девица Семилукского района Воронежской области и села Верхнее Турово Нижнедевицкого района с целью сбора сведений о иеросхимонахе Лазаре.</w:t>
      </w:r>
    </w:p>
    <w:p w:rsidR="001F1581" w:rsidRPr="00ED629E" w:rsidRDefault="001F1581" w:rsidP="00ED629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Обработать всю полученную информацию: расшифровать аудио – и видеозаписи, систематизировать, проанализировать и обобщить всю полученную информацию в таблицах, схемах, текстовых и фотодокументах.</w:t>
      </w:r>
    </w:p>
    <w:p w:rsidR="001F1581" w:rsidRPr="00ED629E" w:rsidRDefault="001F1581" w:rsidP="00ED629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Осуществить работу по популяризации всех полученных нами сведений через создание презентаций, видеоролика, музейного стенда и подготовку материалов для публикации.</w:t>
      </w:r>
    </w:p>
    <w:p w:rsidR="001F1581" w:rsidRPr="00ED629E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9E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="00ED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1581" w:rsidRPr="001F1581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«Подвиг новомучеников и исповедников Церкви Русской, засвидетельствовавших верность Спасителю своей кровью, своими страданиями, стал духовной основой возрождения церковной жизни в наших странах в конце XX века.</w:t>
      </w:r>
      <w:r w:rsidR="00ED629E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(...) Важно не столько вписать имена подвижников в святцы, сколько научиться чтить их память, изучать их наследие, воспитывать подрастающее поколение в уважении к их подвигу», – эти слова патриарха Кирилла лучше всяких других говорят об актуальности такого рода исследования.</w:t>
      </w:r>
    </w:p>
    <w:p w:rsidR="00ED629E" w:rsidRDefault="00ED629E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581" w:rsidRPr="00ED629E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9E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1F1581" w:rsidRPr="00ED629E" w:rsidRDefault="001F1581" w:rsidP="00ED629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Теоретические: анализ, синтез, систематизация, интерпретация, индукция, классификация, обобщение, сравнение.</w:t>
      </w:r>
    </w:p>
    <w:p w:rsidR="001F1581" w:rsidRPr="00ED629E" w:rsidRDefault="001F1581" w:rsidP="00ED629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9E">
        <w:rPr>
          <w:rFonts w:ascii="Times New Roman" w:hAnsi="Times New Roman" w:cs="Times New Roman"/>
          <w:sz w:val="28"/>
          <w:szCs w:val="28"/>
        </w:rPr>
        <w:t>Эмпирические: беседы, интервьюирование, поисковая работа в сети Интернет, расшифровка записанных на диктофон бесед и аудиозаписей, создание схем, презентаций, видеороликов.</w:t>
      </w:r>
    </w:p>
    <w:p w:rsidR="001F1581" w:rsidRPr="001F1581" w:rsidRDefault="001F1581" w:rsidP="00ED62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Наша исследование началось, если можно так выразиться, с горчичного зерна – посещения мало кому известной (кроме местных жителей) могилы схииеромонаха Лазаря на скромном кладбищенском погосте села Девица Семилукского района Воронежской области.</w:t>
      </w:r>
      <w:r w:rsidR="00ED629E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В то время о схииеромонахе Лазаре достоверной информации было не больше, чем полстраницы (в журнале Московской патриархии) и на некоторых интернет-сайтах. И вот перед нами уже целый вертоград отца Лазаря, выросший на информационном пустыре – из рассказов о нём и о времени, в котором он жил, собранных буквально по крупицам из самых разных источников.</w:t>
      </w:r>
    </w:p>
    <w:p w:rsidR="001F1581" w:rsidRPr="001F1581" w:rsidRDefault="00ED629E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Представляя данную работу, мы представляем воссозданный по крупицам вертоград схииеромонаха Лазаря и рады были тому, что благодаря нашим трудам и трудам наших предшественников, товарищей по Научному обществу "Эврика", а </w:t>
      </w:r>
      <w:r w:rsidR="00631B77" w:rsidRPr="001F1581">
        <w:rPr>
          <w:rFonts w:ascii="Times New Roman" w:hAnsi="Times New Roman" w:cs="Times New Roman"/>
          <w:sz w:val="28"/>
          <w:szCs w:val="28"/>
        </w:rPr>
        <w:t>также руководителей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, – хотя бы частично восстановлены страницы удивительной жизни праведника, исповедника, молитвенника, достойного почитания, жизнь которого </w:t>
      </w:r>
      <w:r w:rsidR="00631B77">
        <w:rPr>
          <w:rFonts w:ascii="Times New Roman" w:hAnsi="Times New Roman" w:cs="Times New Roman"/>
          <w:sz w:val="28"/>
          <w:szCs w:val="28"/>
        </w:rPr>
        <w:t xml:space="preserve">являет собой </w:t>
      </w:r>
      <w:r w:rsidR="001F1581" w:rsidRPr="001F1581">
        <w:rPr>
          <w:rFonts w:ascii="Times New Roman" w:hAnsi="Times New Roman" w:cs="Times New Roman"/>
          <w:sz w:val="28"/>
          <w:szCs w:val="28"/>
        </w:rPr>
        <w:t>яркий пример</w:t>
      </w:r>
      <w:r w:rsidR="00631B77">
        <w:rPr>
          <w:rFonts w:ascii="Times New Roman" w:hAnsi="Times New Roman" w:cs="Times New Roman"/>
          <w:sz w:val="28"/>
          <w:szCs w:val="28"/>
        </w:rPr>
        <w:t xml:space="preserve"> для людей</w:t>
      </w:r>
      <w:r w:rsidR="001F1581" w:rsidRPr="001F1581">
        <w:rPr>
          <w:rFonts w:ascii="Times New Roman" w:hAnsi="Times New Roman" w:cs="Times New Roman"/>
          <w:sz w:val="28"/>
          <w:szCs w:val="28"/>
        </w:rPr>
        <w:t>, которым ещё предстоит утвердиться в вере, научиться истинному самопожертвованию.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581" w:rsidRPr="001F1581" w:rsidRDefault="00ED629E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F1581" w:rsidRPr="00ED629E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9E">
        <w:rPr>
          <w:rFonts w:ascii="Times New Roman" w:hAnsi="Times New Roman" w:cs="Times New Roman"/>
          <w:b/>
          <w:sz w:val="28"/>
          <w:szCs w:val="28"/>
        </w:rPr>
        <w:t>Дореволюционный период жизни схииеромонаха Лазаря</w:t>
      </w:r>
    </w:p>
    <w:p w:rsidR="001F1581" w:rsidRPr="001F1581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Из газетных и журнальных публикаций, а также архивных и интернет – источников нам удалось узнать следующую информацию о иеросхимонахе Лазаре.</w:t>
      </w:r>
    </w:p>
    <w:p w:rsidR="001F1581" w:rsidRPr="001F1581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Иеросхимонахе Лазарь (Иван Георгиевич Житяев) родился 14 (27) сентября 1892 года в селе Сосновка Саратовской губернии, Петровского </w:t>
      </w:r>
      <w:r w:rsidR="00631B77" w:rsidRPr="001F1581">
        <w:rPr>
          <w:rFonts w:ascii="Times New Roman" w:hAnsi="Times New Roman" w:cs="Times New Roman"/>
          <w:sz w:val="28"/>
          <w:szCs w:val="28"/>
        </w:rPr>
        <w:t>уезда (</w:t>
      </w:r>
      <w:r w:rsidRPr="001F1581">
        <w:rPr>
          <w:rFonts w:ascii="Times New Roman" w:hAnsi="Times New Roman" w:cs="Times New Roman"/>
          <w:sz w:val="28"/>
          <w:szCs w:val="28"/>
        </w:rPr>
        <w:t>ныне Лопатинского района), в крестьянской семье. Окончил два класса церковно-приходской школы при храме Покрова Пресвятой Богородицы.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Точно не известно, как и когда крестьянский мальчик Ваня стал келейником и жезлоносцем архиепископа Тихона (Никанорова). Может быть, это произошло ещё в бытность служения архиепископа в городе Пензе. В этом городе жила родная тётушка Вани Житяева Ирина Игнатьевна Инкина – монахиня Троицкого монастыря. Видимо, тётушка </w:t>
      </w:r>
      <w:r w:rsidR="00631B77" w:rsidRPr="001F1581">
        <w:rPr>
          <w:rFonts w:ascii="Times New Roman" w:hAnsi="Times New Roman" w:cs="Times New Roman"/>
          <w:sz w:val="28"/>
          <w:szCs w:val="28"/>
        </w:rPr>
        <w:t>и привела</w:t>
      </w:r>
      <w:r w:rsidRPr="001F1581">
        <w:rPr>
          <w:rFonts w:ascii="Times New Roman" w:hAnsi="Times New Roman" w:cs="Times New Roman"/>
          <w:sz w:val="28"/>
          <w:szCs w:val="28"/>
        </w:rPr>
        <w:t xml:space="preserve"> деревенского мальчика к епископу Пензенскому и Саранскому Тихону, с которым была знакома. Это могло произойти в самом начале ХХ века.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Есть свидетельство, что </w:t>
      </w:r>
      <w:r w:rsidR="00631B77" w:rsidRPr="001F1581">
        <w:rPr>
          <w:rFonts w:ascii="Times New Roman" w:hAnsi="Times New Roman" w:cs="Times New Roman"/>
          <w:sz w:val="28"/>
          <w:szCs w:val="28"/>
        </w:rPr>
        <w:t>архиерей был отправлен</w:t>
      </w:r>
      <w:r w:rsidRPr="001F1581">
        <w:rPr>
          <w:rFonts w:ascii="Times New Roman" w:hAnsi="Times New Roman" w:cs="Times New Roman"/>
          <w:sz w:val="28"/>
          <w:szCs w:val="28"/>
        </w:rPr>
        <w:t xml:space="preserve"> на покой распоряжением самого премьер-министра Петра Аркадьевича Столыпина 25 июля 1907 года </w:t>
      </w:r>
      <w:r w:rsidR="00631B77">
        <w:rPr>
          <w:rFonts w:ascii="Times New Roman" w:hAnsi="Times New Roman" w:cs="Times New Roman"/>
          <w:sz w:val="28"/>
          <w:szCs w:val="28"/>
        </w:rPr>
        <w:t>и</w:t>
      </w:r>
      <w:r w:rsidRPr="001F1581">
        <w:rPr>
          <w:rFonts w:ascii="Times New Roman" w:hAnsi="Times New Roman" w:cs="Times New Roman"/>
          <w:sz w:val="28"/>
          <w:szCs w:val="28"/>
        </w:rPr>
        <w:t xml:space="preserve"> </w:t>
      </w:r>
      <w:r w:rsidR="00631B77" w:rsidRPr="001F1581">
        <w:rPr>
          <w:rFonts w:ascii="Times New Roman" w:hAnsi="Times New Roman" w:cs="Times New Roman"/>
          <w:sz w:val="28"/>
          <w:szCs w:val="28"/>
        </w:rPr>
        <w:t>назначен настоятелем Воскресенского</w:t>
      </w:r>
      <w:r w:rsidRPr="001F1581">
        <w:rPr>
          <w:rFonts w:ascii="Times New Roman" w:hAnsi="Times New Roman" w:cs="Times New Roman"/>
          <w:sz w:val="28"/>
          <w:szCs w:val="28"/>
        </w:rPr>
        <w:t xml:space="preserve"> Ново-Иерусалимского </w:t>
      </w:r>
      <w:r w:rsidR="00631B77" w:rsidRPr="001F1581">
        <w:rPr>
          <w:rFonts w:ascii="Times New Roman" w:hAnsi="Times New Roman" w:cs="Times New Roman"/>
          <w:sz w:val="28"/>
          <w:szCs w:val="28"/>
        </w:rPr>
        <w:t>монастыря Московской</w:t>
      </w:r>
      <w:r w:rsidRPr="001F1581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 xml:space="preserve">епархии.   Скорее всего, опальный </w:t>
      </w:r>
      <w:r w:rsidR="00631B77" w:rsidRPr="001F1581">
        <w:rPr>
          <w:rFonts w:ascii="Times New Roman" w:hAnsi="Times New Roman" w:cs="Times New Roman"/>
          <w:sz w:val="28"/>
          <w:szCs w:val="28"/>
        </w:rPr>
        <w:t>епископ прибыл</w:t>
      </w:r>
      <w:r w:rsidRPr="001F1581">
        <w:rPr>
          <w:rFonts w:ascii="Times New Roman" w:hAnsi="Times New Roman" w:cs="Times New Roman"/>
          <w:sz w:val="28"/>
          <w:szCs w:val="28"/>
        </w:rPr>
        <w:t xml:space="preserve"> в монастырь   вместе со своим келейником – Иваном, которому шёл 15-й год.</w:t>
      </w:r>
    </w:p>
    <w:p w:rsidR="001F1581" w:rsidRPr="001F1581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В официальном журнале Московской патриархии (уже в советские времена написали, </w:t>
      </w:r>
      <w:r w:rsidR="00631B77" w:rsidRPr="001F1581">
        <w:rPr>
          <w:rFonts w:ascii="Times New Roman" w:hAnsi="Times New Roman" w:cs="Times New Roman"/>
          <w:sz w:val="28"/>
          <w:szCs w:val="28"/>
        </w:rPr>
        <w:t>что Иван</w:t>
      </w:r>
      <w:r w:rsidRPr="001F1581">
        <w:rPr>
          <w:rFonts w:ascii="Times New Roman" w:hAnsi="Times New Roman" w:cs="Times New Roman"/>
          <w:sz w:val="28"/>
          <w:szCs w:val="28"/>
        </w:rPr>
        <w:t xml:space="preserve"> Житяев учился в Калуге – в духовном училище и в семинарии. В сохранившихся списках всех выпускников Калужской семинарии Житяева нет. Однако, мы не можем полностью исключить версию, что Иван Житяев какое-то время в Калуге всё-таки учился. При этом сам отец Иоанн </w:t>
      </w:r>
      <w:r w:rsidR="00631B77" w:rsidRPr="001F1581">
        <w:rPr>
          <w:rFonts w:ascii="Times New Roman" w:hAnsi="Times New Roman" w:cs="Times New Roman"/>
          <w:sz w:val="28"/>
          <w:szCs w:val="28"/>
        </w:rPr>
        <w:t>никогда не</w:t>
      </w:r>
      <w:r w:rsidRPr="001F1581">
        <w:rPr>
          <w:rFonts w:ascii="Times New Roman" w:hAnsi="Times New Roman" w:cs="Times New Roman"/>
          <w:sz w:val="28"/>
          <w:szCs w:val="28"/>
        </w:rPr>
        <w:t xml:space="preserve"> говорил о Калуге, но часто </w:t>
      </w:r>
      <w:r w:rsidR="00631B77" w:rsidRPr="001F1581">
        <w:rPr>
          <w:rFonts w:ascii="Times New Roman" w:hAnsi="Times New Roman" w:cs="Times New Roman"/>
          <w:sz w:val="28"/>
          <w:szCs w:val="28"/>
        </w:rPr>
        <w:t>вспоминал о</w:t>
      </w:r>
      <w:r w:rsidRPr="001F1581">
        <w:rPr>
          <w:rFonts w:ascii="Times New Roman" w:hAnsi="Times New Roman" w:cs="Times New Roman"/>
          <w:sz w:val="28"/>
          <w:szCs w:val="28"/>
        </w:rPr>
        <w:t xml:space="preserve"> подмосковном монастыре, где он был вместе с епископом Тихоном.</w:t>
      </w:r>
    </w:p>
    <w:p w:rsidR="001F1581" w:rsidRPr="001F1581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Однако – по воле Божьей – Иван </w:t>
      </w:r>
      <w:r w:rsidR="00631B77" w:rsidRPr="001F1581">
        <w:rPr>
          <w:rFonts w:ascii="Times New Roman" w:hAnsi="Times New Roman" w:cs="Times New Roman"/>
          <w:sz w:val="28"/>
          <w:szCs w:val="28"/>
        </w:rPr>
        <w:t>Житяев оказывается</w:t>
      </w:r>
      <w:r w:rsidRPr="001F1581">
        <w:rPr>
          <w:rFonts w:ascii="Times New Roman" w:hAnsi="Times New Roman" w:cs="Times New Roman"/>
          <w:sz w:val="28"/>
          <w:szCs w:val="28"/>
        </w:rPr>
        <w:t xml:space="preserve"> в другом монастыре. Как свидетельствуют документы – «определён певчим в архиерейский хор Воронежского Митрофановского монастыря». (информация из архива общественно-политической истории, полученная нами от Воронежского краеведа Николая Сапелкина). По одной из версий случилось это в 1911 </w:t>
      </w:r>
      <w:r w:rsidR="00631B77" w:rsidRPr="001F1581">
        <w:rPr>
          <w:rFonts w:ascii="Times New Roman" w:hAnsi="Times New Roman" w:cs="Times New Roman"/>
          <w:sz w:val="28"/>
          <w:szCs w:val="28"/>
        </w:rPr>
        <w:t>году.</w:t>
      </w:r>
      <w:r w:rsidRPr="001F1581">
        <w:rPr>
          <w:rFonts w:ascii="Times New Roman" w:hAnsi="Times New Roman" w:cs="Times New Roman"/>
          <w:sz w:val="28"/>
          <w:szCs w:val="28"/>
        </w:rPr>
        <w:t xml:space="preserve"> Духовные чада отца Иоанна говорили о том, что в Воронеже жил его родственник-купец, к которому Ваня и мог приехать и первое время проживать у него в этом городе.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Воронежским архиепископом был тогда Анастасий Добрадин – первый наставник Тихона Никанорова в монашеских началах и его </w:t>
      </w:r>
      <w:r w:rsidR="00631B77" w:rsidRPr="001F1581">
        <w:rPr>
          <w:rFonts w:ascii="Times New Roman" w:hAnsi="Times New Roman" w:cs="Times New Roman"/>
          <w:sz w:val="28"/>
          <w:szCs w:val="28"/>
        </w:rPr>
        <w:t>земляк (</w:t>
      </w:r>
      <w:r w:rsidRPr="001F1581">
        <w:rPr>
          <w:rFonts w:ascii="Times New Roman" w:hAnsi="Times New Roman" w:cs="Times New Roman"/>
          <w:sz w:val="28"/>
          <w:szCs w:val="28"/>
        </w:rPr>
        <w:t>оба – из Новгородской губернии). Поэтому в Воронеже Иван Житяев вполне мог появиться благодаря доверительным отношениям двух архиереев, а также уже упомянутым выше близким родственным связям.</w:t>
      </w:r>
    </w:p>
    <w:p w:rsidR="00631B77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Видимо, время, проведённое рядом с владыкой Анастасием, было для Ивана Житяева хорошей духовной школой.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1 мая 1913 года Архиепископ отошел ко Господу.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Каким-то чудом – Божьим подарком – стало для Ивана назначение именно Тихона Никанорова на место почившего Владыки.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Сохранились тёплые, благоговейные слова самого отца Иоанна о душевных качествах архиепископа Тихона, его духовного отца и наставника.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Юный Иоанн с самого раннего возраста имел перед своими глазами образец высоты духовной жизни во Христе и мог пользоваться советами истинного Христова служителя, который стал для юноши учителем благочестия и примером для подражания. Общался он с архиепископом долго – не менее 10-15 лет.</w:t>
      </w:r>
      <w:r w:rsidR="00631B77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Ну а в 1913 году молодой певчий – по поручению архиепископа – стал ещё исполнять обязанности псаломщика Николаевской церкви, что при Первой мужской классической гимназии (по тем же архивным материалам, по свидетельству Сапелкина). </w:t>
      </w:r>
    </w:p>
    <w:p w:rsidR="001F1581" w:rsidRPr="001F1581" w:rsidRDefault="00631B77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1914 году н</w:t>
      </w:r>
      <w:r w:rsidR="001F1581" w:rsidRPr="001F1581">
        <w:rPr>
          <w:rFonts w:ascii="Times New Roman" w:hAnsi="Times New Roman" w:cs="Times New Roman"/>
          <w:sz w:val="28"/>
          <w:szCs w:val="28"/>
        </w:rPr>
        <w:t>ачалась война.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Огонь войны коснулся </w:t>
      </w:r>
      <w:r w:rsidRPr="001F1581">
        <w:rPr>
          <w:rFonts w:ascii="Times New Roman" w:hAnsi="Times New Roman" w:cs="Times New Roman"/>
          <w:sz w:val="28"/>
          <w:szCs w:val="28"/>
        </w:rPr>
        <w:t>жизни архиерейского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 певчего Ивана Житяева. Наш </w:t>
      </w:r>
      <w:r w:rsidRPr="001F1581">
        <w:rPr>
          <w:rFonts w:ascii="Times New Roman" w:hAnsi="Times New Roman" w:cs="Times New Roman"/>
          <w:sz w:val="28"/>
          <w:szCs w:val="28"/>
        </w:rPr>
        <w:t>герой повзрослел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 и возмужал.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В сентябре 1916 Ивану исполнилось 24 года. Хотел он принять монашество, остаться в </w:t>
      </w:r>
      <w:r>
        <w:rPr>
          <w:rFonts w:ascii="Times New Roman" w:hAnsi="Times New Roman" w:cs="Times New Roman"/>
          <w:sz w:val="28"/>
          <w:szCs w:val="28"/>
        </w:rPr>
        <w:t>Митрофаньевском монастыре, но</w:t>
      </w:r>
      <w:r w:rsidR="001F1581" w:rsidRPr="001F1581">
        <w:rPr>
          <w:rFonts w:ascii="Times New Roman" w:hAnsi="Times New Roman" w:cs="Times New Roman"/>
          <w:sz w:val="28"/>
          <w:szCs w:val="28"/>
        </w:rPr>
        <w:t xml:space="preserve"> его духовный наставник Владыко Тихон не благословил.</w:t>
      </w:r>
    </w:p>
    <w:p w:rsidR="001F1581" w:rsidRPr="001F1581" w:rsidRDefault="001F1581" w:rsidP="00631B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Новое место службы Ивана – храм Архангела Михаила  в селе Ново-Солдатском Нижнедевицкого уезда (ныне это Репьёвский район, село Новосолдатка). Приход – почти четыре сотни дворов. Житяева определили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>псаломщиком. В штате числились два псаломщика. (Псаломщиками в то время назначались только мужчины, многие из которых потом становились священнослужителями).</w:t>
      </w:r>
    </w:p>
    <w:p w:rsidR="001F1581" w:rsidRPr="009A5475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475">
        <w:rPr>
          <w:rFonts w:ascii="Times New Roman" w:hAnsi="Times New Roman" w:cs="Times New Roman"/>
          <w:b/>
          <w:sz w:val="28"/>
          <w:szCs w:val="28"/>
        </w:rPr>
        <w:t>События жизни схииеромонаха Лазаря в период после октябрьской революции 1917 до 1943 года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9A5475">
        <w:rPr>
          <w:rFonts w:ascii="Times New Roman" w:hAnsi="Times New Roman" w:cs="Times New Roman"/>
          <w:sz w:val="28"/>
          <w:szCs w:val="28"/>
        </w:rPr>
        <w:t>1917</w:t>
      </w:r>
      <w:r w:rsidRPr="001F1581">
        <w:rPr>
          <w:rFonts w:ascii="Times New Roman" w:hAnsi="Times New Roman" w:cs="Times New Roman"/>
          <w:sz w:val="28"/>
          <w:szCs w:val="28"/>
        </w:rPr>
        <w:t xml:space="preserve"> года. В Петрограде волнения – </w:t>
      </w:r>
      <w:r w:rsidR="009A5475" w:rsidRPr="001F1581">
        <w:rPr>
          <w:rFonts w:ascii="Times New Roman" w:hAnsi="Times New Roman" w:cs="Times New Roman"/>
          <w:sz w:val="28"/>
          <w:szCs w:val="28"/>
        </w:rPr>
        <w:t>забастовки, митинги</w:t>
      </w:r>
      <w:r w:rsidRPr="001F1581">
        <w:rPr>
          <w:rFonts w:ascii="Times New Roman" w:hAnsi="Times New Roman" w:cs="Times New Roman"/>
          <w:sz w:val="28"/>
          <w:szCs w:val="28"/>
        </w:rPr>
        <w:t>, вооружённые столкновения.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Иван Житяев переживает тяжёлый 1917 год в селе Ново-Солдатском. Служит </w:t>
      </w:r>
      <w:r w:rsidR="009A5475" w:rsidRPr="001F1581">
        <w:rPr>
          <w:rFonts w:ascii="Times New Roman" w:hAnsi="Times New Roman" w:cs="Times New Roman"/>
          <w:sz w:val="28"/>
          <w:szCs w:val="28"/>
        </w:rPr>
        <w:t>псаломщиком в</w:t>
      </w:r>
      <w:r w:rsidRPr="001F1581">
        <w:rPr>
          <w:rFonts w:ascii="Times New Roman" w:hAnsi="Times New Roman" w:cs="Times New Roman"/>
          <w:sz w:val="28"/>
          <w:szCs w:val="28"/>
        </w:rPr>
        <w:t xml:space="preserve"> сельском храме, готовится к принятию сана, женится на Марии Ивановне Аристовой (1896 г.р.).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Кроме того, духовные чада отца Иоанна упоминают также село Истобное в районе Задонска, где он служил псаломщиком в 1918 году.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В том же 1918 году Иван снова в Воронеже. Служит псаломщиком </w:t>
      </w:r>
      <w:r w:rsidR="009A5475" w:rsidRPr="001F1581">
        <w:rPr>
          <w:rFonts w:ascii="Times New Roman" w:hAnsi="Times New Roman" w:cs="Times New Roman"/>
          <w:sz w:val="28"/>
          <w:szCs w:val="28"/>
        </w:rPr>
        <w:t>в храме</w:t>
      </w:r>
      <w:r w:rsidRPr="001F1581">
        <w:rPr>
          <w:rFonts w:ascii="Times New Roman" w:hAnsi="Times New Roman" w:cs="Times New Roman"/>
          <w:sz w:val="28"/>
          <w:szCs w:val="28"/>
        </w:rPr>
        <w:t xml:space="preserve"> Иоанна Богослова. Храм до наших дней не сохранился.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Затем его посвящают в диаконы и переводят в Пятницкую церковь Рождества Богородицы. В 1919 году он становится священником Пятницкой церкви. (Из материалов Сапелкина – «В конце 1919 г. произведен в священники, т.к. «поп Пятницкой церкви Горьковский бежал с белыми»). Приход – около сотни дворов. Здесь суждено было Ивану Житяеву прослужить более 10-ти лет. В этом храме он состоялся как пастырь и стяжал любовь и уважение прихожан. Они называли его отцом "Иоанном Пятницким". Храм был хорошо виден с колокольни Митрофановского монастыря. </w:t>
      </w:r>
      <w:r w:rsidR="009A5475" w:rsidRPr="001F1581">
        <w:rPr>
          <w:rFonts w:ascii="Times New Roman" w:hAnsi="Times New Roman" w:cs="Times New Roman"/>
          <w:sz w:val="28"/>
          <w:szCs w:val="28"/>
        </w:rPr>
        <w:t>Монастырь совсем</w:t>
      </w:r>
      <w:r w:rsidRPr="001F1581">
        <w:rPr>
          <w:rFonts w:ascii="Times New Roman" w:hAnsi="Times New Roman" w:cs="Times New Roman"/>
          <w:sz w:val="28"/>
          <w:szCs w:val="28"/>
        </w:rPr>
        <w:t xml:space="preserve"> близко, а значит – рядом и духовный наставник – Архиепископ Тихон.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Иван тяжело </w:t>
      </w:r>
      <w:r w:rsidR="009A5475" w:rsidRPr="001F1581">
        <w:rPr>
          <w:rFonts w:ascii="Times New Roman" w:hAnsi="Times New Roman" w:cs="Times New Roman"/>
          <w:sz w:val="28"/>
          <w:szCs w:val="28"/>
        </w:rPr>
        <w:t>переживал трагедию</w:t>
      </w:r>
      <w:r w:rsidRPr="001F1581">
        <w:rPr>
          <w:rFonts w:ascii="Times New Roman" w:hAnsi="Times New Roman" w:cs="Times New Roman"/>
          <w:sz w:val="28"/>
          <w:szCs w:val="28"/>
        </w:rPr>
        <w:t xml:space="preserve"> гражданской войны. У него было два родных брата – Василий и Кузьма. Оба – красноармейцы. Старший – Василий – позже работал в железнодорожной милиции. А Кузьма ушёл в Красную армию добровольцем и служил потом в ЧК.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 1919 году отходит ко Господу его дорогой духовный наставник архиепископ Тихон (Никаноров), причисленный к лику священномучеников.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1919-21 годы.  Эпидемия сыпного тифа, потом страшный голод уносили сотни людей. В 1920 году в родной Сосновке </w:t>
      </w:r>
      <w:r w:rsidR="009A5475" w:rsidRPr="001F1581">
        <w:rPr>
          <w:rFonts w:ascii="Times New Roman" w:hAnsi="Times New Roman" w:cs="Times New Roman"/>
          <w:sz w:val="28"/>
          <w:szCs w:val="28"/>
        </w:rPr>
        <w:t>умирает отец</w:t>
      </w:r>
      <w:r w:rsidRPr="001F1581">
        <w:rPr>
          <w:rFonts w:ascii="Times New Roman" w:hAnsi="Times New Roman" w:cs="Times New Roman"/>
          <w:sz w:val="28"/>
          <w:szCs w:val="28"/>
        </w:rPr>
        <w:t xml:space="preserve"> </w:t>
      </w:r>
      <w:r w:rsidR="009A5475" w:rsidRPr="001F1581">
        <w:rPr>
          <w:rFonts w:ascii="Times New Roman" w:hAnsi="Times New Roman" w:cs="Times New Roman"/>
          <w:sz w:val="28"/>
          <w:szCs w:val="28"/>
        </w:rPr>
        <w:t>Иоанна Георгий</w:t>
      </w:r>
      <w:r w:rsidRPr="001F1581">
        <w:rPr>
          <w:rFonts w:ascii="Times New Roman" w:hAnsi="Times New Roman" w:cs="Times New Roman"/>
          <w:sz w:val="28"/>
          <w:szCs w:val="28"/>
        </w:rPr>
        <w:t xml:space="preserve"> Ильич, в 1921 – мать – Иулиания Илларионовна.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 1922 году Житяев становится настоятелем Пятницкой церкви. В этом же году у супругов рождается единственная дочь Нина.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В 20-е годы начинается обновленческий раскол. Воронежским архиереем был тогда Тихон (Василевский). Он увёл всю епархию в обновленчество. Однако, когда Патриарх Тихон вышел из-под ареста и разъяснил суть этого раскола, многие приходы стали отходить от обновленчества. Приход Пятницкой церкви (настоятелем которого был отец Иоанн Житяев) отошёл одним из первых. В 1925 году он вместе со своей общиной принёс покаяние и перешёл в патриаршую церковь. Наверняка это произошло под воздействием архиепископа Петра (Зверева), который прибыл в Воронеж как раз в 1925 году. Большую роль в разгроме обновленчества в Воронеже сыграл этот архиепископ, в будущем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>священномученик. Иоанн очень почитал Петра и всю жизнь бережно хранил его фотографию.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Ещё будучи настоятелем Пятницкой церкви, отец Иоанн был арестован в августе 1929 года, одновременно с закрытием Пятницкого храма. Настоятеля обвиняли в недостаче церковных облачений, но в октябре того же года он был освобождён.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После освобождения назначен настоятелем Алексеевской церкви Алексеево-Акатова монастыря. Входил в коллегию управления Воронежской епархией.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Был арестован и отец Иоанн, настоятель Алексеевской церкви этого монастыря.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Это случилось в декабре 1929 года. Он был приговорён к двум годам принудительных работ. Срок заключения отбывал в Свирлаге в Карелии, трудясь на лесозаготовках. Ссылка окончилась в октябре 1931 года.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Отец Иоанн вернулся в Воронеж, служил тайно. Алексеево-Акатов монастырь к этому времени уже был закрыт.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Когда начались повальные аресты священнослужителей, отец Иоанн оформил развод с супругой (видимо, не желая навлекать беду на семью).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Какое-то время жил в Ленинграде, приехав туда в феврале 1932 года, тайно окормлял монахинь монастыря Иоанна Кронштадтского на Карповке. 17 февраля 1932 года был арестован вновь (вместе с монахинями) и получил пять лет лагеря с конфискацией имущества по постановлению КОГПУ от 22.03.1932 года. Тогда как почти все монахини этого монастыря (тайно оставшиеся после закрытия обители в 1923 году жить в её здании) – к разным годам (от 3-х – до 5 лет) ссылки в Казахстан. (Есть сведения, что отец Иоанн, находясь в Ленинграде, жил у одной из этих </w:t>
      </w:r>
      <w:r w:rsidR="009A5475" w:rsidRPr="001F1581">
        <w:rPr>
          <w:rFonts w:ascii="Times New Roman" w:hAnsi="Times New Roman" w:cs="Times New Roman"/>
          <w:sz w:val="28"/>
          <w:szCs w:val="28"/>
        </w:rPr>
        <w:t>монахинь)</w:t>
      </w:r>
      <w:r w:rsidRPr="001F1581">
        <w:rPr>
          <w:rFonts w:ascii="Times New Roman" w:hAnsi="Times New Roman" w:cs="Times New Roman"/>
          <w:sz w:val="28"/>
          <w:szCs w:val="28"/>
        </w:rPr>
        <w:t>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В 1936 году отец Иоанн возвратился в Воронеж. Действующих храмов в нашей епархии к тому времени практически не осталось (к 1940 году в городе не было ни одного </w:t>
      </w:r>
      <w:r w:rsidR="009A5475" w:rsidRPr="001F1581">
        <w:rPr>
          <w:rFonts w:ascii="Times New Roman" w:hAnsi="Times New Roman" w:cs="Times New Roman"/>
          <w:sz w:val="28"/>
          <w:szCs w:val="28"/>
        </w:rPr>
        <w:t>храма, в</w:t>
      </w:r>
      <w:r w:rsidRPr="001F1581">
        <w:rPr>
          <w:rFonts w:ascii="Times New Roman" w:hAnsi="Times New Roman" w:cs="Times New Roman"/>
          <w:sz w:val="28"/>
          <w:szCs w:val="28"/>
        </w:rPr>
        <w:t xml:space="preserve"> области – всего два). Иоанн служил тайно в домах благочестивых верующих людей Воронежской области: крестил, совершал Литургию, исповедовал и причащал. Для этой цели у него была так называемая походная церковь – всё, необходимое для литургии. Он сохранил это, несмотря на аресты и ссылки. Жил у разных людей, а не в семье (чтобы не привлечь беду).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 материалам Сапелкина, почёрпнутым из очередного уголовного дела, заведённого на батюшку – «создал походную церковь, устраивал по ночам сборища церковников и устраивал для них моления в Малышево, Гремячье, Воронеже. Основным местом нелегального проживания был погреб под полом в доме жительницы с. Малышево Гончаровой Ульяны Семеновны».</w:t>
      </w:r>
      <w:r w:rsidR="009A5475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Был вновь арестован 14 </w:t>
      </w:r>
      <w:r w:rsidR="009A5475" w:rsidRPr="001F1581">
        <w:rPr>
          <w:rFonts w:ascii="Times New Roman" w:hAnsi="Times New Roman" w:cs="Times New Roman"/>
          <w:sz w:val="28"/>
          <w:szCs w:val="28"/>
        </w:rPr>
        <w:t>мая 1941</w:t>
      </w:r>
      <w:r w:rsidRPr="001F1581">
        <w:rPr>
          <w:rFonts w:ascii="Times New Roman" w:hAnsi="Times New Roman" w:cs="Times New Roman"/>
          <w:sz w:val="28"/>
          <w:szCs w:val="28"/>
        </w:rPr>
        <w:t xml:space="preserve"> года, когда по приглашению жительницы села Малышева совершил службу в её доме.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 Воронежском отделении общества «Мемориал» имеются точные сведения об этом аресте отца Иоанна Житяева, произошедшем прямо перед войной, весной 1941 года:</w:t>
      </w:r>
    </w:p>
    <w:p w:rsidR="001F1581" w:rsidRPr="001F1581" w:rsidRDefault="009A5475" w:rsidP="009A5475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1581" w:rsidRPr="001F1581">
        <w:rPr>
          <w:rFonts w:ascii="Times New Roman" w:hAnsi="Times New Roman" w:cs="Times New Roman"/>
          <w:sz w:val="28"/>
          <w:szCs w:val="28"/>
        </w:rPr>
        <w:t>Арестован 12 мая 1941 г.</w:t>
      </w:r>
    </w:p>
    <w:p w:rsidR="001F1581" w:rsidRPr="001F1581" w:rsidRDefault="001F1581" w:rsidP="009A5475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Приговорен: 22 сентября 1941 г.</w:t>
      </w:r>
    </w:p>
    <w:p w:rsidR="001F1581" w:rsidRPr="001F1581" w:rsidRDefault="001F1581" w:rsidP="009A5475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lastRenderedPageBreak/>
        <w:t>Приговор: 8 лет лишения свободы</w:t>
      </w:r>
      <w:r w:rsidR="009A5475">
        <w:rPr>
          <w:rFonts w:ascii="Times New Roman" w:hAnsi="Times New Roman" w:cs="Times New Roman"/>
          <w:sz w:val="28"/>
          <w:szCs w:val="28"/>
        </w:rPr>
        <w:t>».</w:t>
      </w:r>
    </w:p>
    <w:p w:rsidR="001F1581" w:rsidRPr="001F1581" w:rsidRDefault="001F1581" w:rsidP="009A54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Итак, на этот раз отца Иоанна приговорили уже к восьми годам лишения свободы. Срок он отбывал в Сибири, в районе города Томска (область Сиблага). Его спасло то, что начальник лагеря взял его к себе в дом помогать по хозяйству и присматривать за своим малолетним сыном, полюбившим доброго дедушку с бородой. Впоследствии отец Иоанн говорит, что в эти годы он "жили в радости".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Видимо, попал под амнистию священнослужителей, которая проводилась в 1943-1944 годах. Вернулся в п</w:t>
      </w:r>
      <w:r w:rsidR="007005B9">
        <w:rPr>
          <w:rFonts w:ascii="Times New Roman" w:hAnsi="Times New Roman" w:cs="Times New Roman"/>
          <w:sz w:val="28"/>
          <w:szCs w:val="28"/>
        </w:rPr>
        <w:t>редел</w:t>
      </w:r>
      <w:r w:rsidRPr="001F1581">
        <w:rPr>
          <w:rFonts w:ascii="Times New Roman" w:hAnsi="Times New Roman" w:cs="Times New Roman"/>
          <w:sz w:val="28"/>
          <w:szCs w:val="28"/>
        </w:rPr>
        <w:t>ы Воронежского края.</w:t>
      </w:r>
    </w:p>
    <w:p w:rsidR="001F1581" w:rsidRPr="007005B9" w:rsidRDefault="001F1581" w:rsidP="007005B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B9">
        <w:rPr>
          <w:rFonts w:ascii="Times New Roman" w:hAnsi="Times New Roman" w:cs="Times New Roman"/>
          <w:b/>
          <w:sz w:val="28"/>
          <w:szCs w:val="28"/>
        </w:rPr>
        <w:t>Девицкий период служения схииеромонаха Лазаря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Первое время служит </w:t>
      </w:r>
      <w:r w:rsidR="00D029C8" w:rsidRPr="001F1581">
        <w:rPr>
          <w:rFonts w:ascii="Times New Roman" w:hAnsi="Times New Roman" w:cs="Times New Roman"/>
          <w:sz w:val="28"/>
          <w:szCs w:val="28"/>
        </w:rPr>
        <w:t>в Покровском</w:t>
      </w:r>
      <w:r w:rsidRPr="001F1581">
        <w:rPr>
          <w:rFonts w:ascii="Times New Roman" w:hAnsi="Times New Roman" w:cs="Times New Roman"/>
          <w:sz w:val="28"/>
          <w:szCs w:val="28"/>
        </w:rPr>
        <w:t xml:space="preserve"> храме села Каширское, а с 12 марта 1946 года в селе Девица, куда назначается епископом Иосифом (Ореховым), человеком праведной жизни, не боявшимся назначать на приходы "опальных" (то есть отбывших сроки) священнослужителей.</w:t>
      </w:r>
      <w:r w:rsidR="00D029C8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Жители села Девица очень желали, чтобы богослужения в полуразрушенном храме Архангела Михаила восстановились как можно быстрее. Пользуясь ослаблением 1943 года гонений на верующих и возможностью по желанию трудящихся вновь открывать храмы, стали усиленно ходатайствовать перед властями об открытие молитвенного дома и восстановлении храма с целью возобновления там богослужений.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Первоначально церковные службы в селе проводились по адресу ул. Центральная, д.26 (в доме напротив почты). А когда по ходатайствам жителей села (одна из них – «активистка» бабушка Марина, родственница Колтаковой Марии Петровны) храм Михаила Архангела был отдан верующим, постепенно начала исчезать мерзость запустения на месте святом и службы стали проходить в храме Божием. Жители села Девица хорошо помнят это тяжёлое и одновременно радостное послевоенное время – время восстановления Михайло-Архангельского храма и возобновления там богослужений.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Служение отца Иоанна привлекло к храму очень большое количество людей, которые самоотверженно труд</w:t>
      </w:r>
      <w:r w:rsidR="00D029C8">
        <w:rPr>
          <w:rFonts w:ascii="Times New Roman" w:hAnsi="Times New Roman" w:cs="Times New Roman"/>
          <w:sz w:val="28"/>
          <w:szCs w:val="28"/>
        </w:rPr>
        <w:t xml:space="preserve">ились над его восстановлением. </w:t>
      </w:r>
      <w:r w:rsidRPr="001F1581">
        <w:rPr>
          <w:rFonts w:ascii="Times New Roman" w:hAnsi="Times New Roman" w:cs="Times New Roman"/>
          <w:sz w:val="28"/>
          <w:szCs w:val="28"/>
        </w:rPr>
        <w:t>Интересно, что среди них были как верующие, так и далёкие от церкви люди. Отец Иоанн делал всё возможное и невозможное для того, чтобы вернуть церкви прежнее благолепие и привлечь к участию в богослужениях как можно больше людей. А ведь тогда был голод и страшная бедность!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От жителей села Дивицы, посещавших храм в послевоенное время, мы узнали о том, что протоиерей Иоанн Житяев буквально покорил всех жителей села и близлежащих населённых пунктов своей любовью, кротостью, простотой, тихостью, высотой духовной жизни, молитвенностью, нелицемерным стремлением служить Богу и людям, отдавая им все силы и средства без остатка.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После службы в своих проповедях (которые слушались прихожанами, затаив дыхание), отец Иоанн говорил о том, как важно восстановить храм, просил у людей помощи и встречал искреннее сочувствие жителей Девицы.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Сначала службы в церкви проходили по праздникам и воскресным дням, но после того, как храм был восстановлен, отец Иоанн служил практически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>ежедневно, начиная со вторника, не обращая внимания на то, много или мало людей в храме.</w:t>
      </w:r>
      <w:r w:rsidR="00D029C8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 xml:space="preserve">Отношение к детям у отца Иоанна было трогательным. С мальчиками и девочками, юношами и девушками он был ласков, привлекал и вдохновлял их своим бесконечно добрым к себе отношением. Его высокое духовное устроение находило отклик </w:t>
      </w:r>
      <w:r w:rsidR="00D029C8" w:rsidRPr="001F1581">
        <w:rPr>
          <w:rFonts w:ascii="Times New Roman" w:hAnsi="Times New Roman" w:cs="Times New Roman"/>
          <w:sz w:val="28"/>
          <w:szCs w:val="28"/>
        </w:rPr>
        <w:t>в чутких детских сердцах,</w:t>
      </w:r>
      <w:r w:rsidRPr="001F1581">
        <w:rPr>
          <w:rFonts w:ascii="Times New Roman" w:hAnsi="Times New Roman" w:cs="Times New Roman"/>
          <w:sz w:val="28"/>
          <w:szCs w:val="28"/>
        </w:rPr>
        <w:t xml:space="preserve"> и они с радостью спешили на службу. Сейчас эти дети – уже пожилые люди, но до сих пор при беседе об отце Иоанне у них светлеют лица, в глазах можно увидеть блеск, появляется воодушевление, все они радуются, что мы вспомнили наконец о том времени и об отце Иоанне.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 рассказам очевидцев видно: батюшка (который прослужил в Девице около 15 лет) стал как бы светильником во тьме, как бы земным ангелом и на его свет потянулось множество людей, и особенно детей. По праздникам и воскресным дням батюшка зазывал верующих (особенно тех, кто приехал в храм из далека, а также пожилых людей и сирот) в свой дом, где заранее было приготовлено угощение. Отец Иоанн сам накладывал по тарелкам приготовленную нехитрую еду и сколько бы народу не пришло, все выходили из-за стола сытыми. Всё, что приносили люди в храм или подавали отцу Иоанну во время крестных ходов, батюшка, не имевший привычки делать никаких запасов, тут же раздавал нуждающимся – жителям села Девица, а также больным в психиатрическую лечебницу с. Орловка, людям, находившимся в заключении и т.д.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Приведём отрывки из некоторых интервью, записанных нами в селе Девице. «Батюшка служил…</w:t>
      </w:r>
      <w:r w:rsidR="00D029C8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Он очень, был кроткий, Царство ему Небесное, такой был кроткий, молодец! Он жил в домике, (потом уж купили ему домик), а напротив была почта, туда заходили комсомольцы и в окно наблюдали, а он набрал детишечек – и побольше, сиротки… И как к нему они идут, а они, комсомольцы, всё записывают! Вот так они всё следили, следили».</w:t>
      </w:r>
      <w:r w:rsidR="00D029C8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(Из интервью с Овчинниковой Верой Степановной)</w:t>
      </w:r>
    </w:p>
    <w:p w:rsidR="001F1581" w:rsidRPr="00D029C8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9C8">
        <w:rPr>
          <w:rFonts w:ascii="Times New Roman" w:hAnsi="Times New Roman" w:cs="Times New Roman"/>
          <w:b/>
          <w:sz w:val="28"/>
          <w:szCs w:val="28"/>
        </w:rPr>
        <w:t>Последние годы жизни отца Иоанна</w:t>
      </w:r>
      <w:r w:rsidR="00D029C8" w:rsidRPr="00D02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9C8">
        <w:rPr>
          <w:rFonts w:ascii="Times New Roman" w:hAnsi="Times New Roman" w:cs="Times New Roman"/>
          <w:b/>
          <w:sz w:val="28"/>
          <w:szCs w:val="28"/>
        </w:rPr>
        <w:t>(конец 60-х годов)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 1962 году батюшку переводят из Девицы в Задонск. Очень не хотел он уезжать из полюбившегося села, но пришлось. В Задонске было трудно, батюшка тяжело заболел. В 1964 году лежал в больнице в Воронеже. Думал – всё, закончилась жизнь. Тайно принял монашество с именем Иоанн. Но Господь распорядился по-своему. Иоанн пошел на поправку. Жил в Девице. В 1967-68 годах служил в Ельце (вместе с известными елецкими священниками Исаакием Виноградовым и Николаем Овчинниковым (в схиме Нектарий). По свидетельству келейницы Иоанна Житяева - был сильно избит неизвестными. В конце 60-х годов тайно принял схиму с именем Лазарь.</w:t>
      </w:r>
    </w:p>
    <w:p w:rsidR="00D029C8" w:rsidRDefault="00D029C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581" w:rsidRPr="001F1581" w:rsidRDefault="00D029C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ЗАКЛЮЧЕНИЕ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Результаты нашего исследования таковы. С максимально возможной точностью восстановлено жизнеописание схииеромонаха Лазаря (Житяева),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>пережившего все драматические события ХХ столетия, включая три этапа гонений на Русскую Православную церковь. События первых 50 лет жизни батюшки воссозданы нами по журнальным публикациям, интернет-источникам и из бесед с воронежским краеведом Н. С. Сапелкиным, работавшим в своё время в государственном архиве общественно-политической истории с документальными материалами.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Последние 25 лет жизни схииеромонаха стали известными нам и подробно записаны, исходя из многочисленных бесед с духовными чадами отца Лазаря, живущими до сих пор в селе Девица Семилукского района, окрестных населенных пунктах, а также в городе Воронеже. Кроме того, мы использовали данные государственного архива Воронежской области.</w:t>
      </w:r>
    </w:p>
    <w:p w:rsidR="001F1581" w:rsidRPr="001F1581" w:rsidRDefault="001F1581" w:rsidP="008036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Из собранной нами и обработанной информации можно сделать следующие выводы.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Иеросхимонах Лазарь (в миру Иоанн Георгиевич Житяев) прошел долгий и трудный жизненный путь, возрастая в вере и верности Христу Спасителю – сначала под руководством духоносных </w:t>
      </w:r>
      <w:r w:rsidR="00D029C8" w:rsidRPr="001F1581">
        <w:rPr>
          <w:rFonts w:ascii="Times New Roman" w:hAnsi="Times New Roman" w:cs="Times New Roman"/>
          <w:sz w:val="28"/>
          <w:szCs w:val="28"/>
        </w:rPr>
        <w:t>наставников (</w:t>
      </w:r>
      <w:r w:rsidRPr="001F1581">
        <w:rPr>
          <w:rFonts w:ascii="Times New Roman" w:hAnsi="Times New Roman" w:cs="Times New Roman"/>
          <w:sz w:val="28"/>
          <w:szCs w:val="28"/>
        </w:rPr>
        <w:t>двое из которых на сегодняшний день причислены к лику святых), а потом – претерпевая гонения и порой невыносимые скорби за веру в ссылках, лагерях, скитаниях. Он мужественно преодолел все трудности, остался до конца верным своему священническому званию. Четыре раза он арестовывался и провел в ссылках и лагерях около 10 лет.</w:t>
      </w:r>
    </w:p>
    <w:p w:rsidR="001F1581" w:rsidRPr="001F1581" w:rsidRDefault="001F1581" w:rsidP="00D029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Последняя треть его жизни посвящена была возрождению Михайло-Архангельского храма в селе Девица и беспримерному подвигу воспитания молодежи укладом церковной жизни и утверждения многих подростков и юношей в православной вере, за что и пострадал на 7 этапе гонений на РПЦ.</w:t>
      </w:r>
    </w:p>
    <w:p w:rsidR="001F1581" w:rsidRPr="001F1581" w:rsidRDefault="001F1581" w:rsidP="008036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Это уникальный случай в истории Русской Православной церкви ХХ столетия, когда священник решается на такой шаг – открыто собирать детей в своем доме и храме, возить их по святым местам, всячески опекать и даже приводить на путь служения церкви. Именно за это батюшка был лишен в 1962 году прихода в селе Девица.</w:t>
      </w:r>
      <w:r w:rsidR="0080368B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Гонения на него продолжались и позже в Задонске.</w:t>
      </w:r>
    </w:p>
    <w:p w:rsidR="001F1581" w:rsidRPr="001F1581" w:rsidRDefault="001F1581" w:rsidP="008036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Итак, начиная с 1929 года и вплоть до конца 60-х его не оставляли в покое власти. Но он, как золото в горниле все более очищался, так что в облике окружающие его люди видели что-то ангельское. Его верность Христу была беспредельной, а его любовь постоянно возрастала.</w:t>
      </w:r>
      <w:r w:rsidR="0080368B">
        <w:rPr>
          <w:rFonts w:ascii="Times New Roman" w:hAnsi="Times New Roman" w:cs="Times New Roman"/>
          <w:sz w:val="28"/>
          <w:szCs w:val="28"/>
        </w:rPr>
        <w:t xml:space="preserve"> </w:t>
      </w:r>
      <w:r w:rsidRPr="001F1581">
        <w:rPr>
          <w:rFonts w:ascii="Times New Roman" w:hAnsi="Times New Roman" w:cs="Times New Roman"/>
          <w:sz w:val="28"/>
          <w:szCs w:val="28"/>
        </w:rPr>
        <w:t>«Он всех любил и за детей пострадал»</w:t>
      </w:r>
      <w:r w:rsidR="00CD6258">
        <w:rPr>
          <w:rFonts w:ascii="Times New Roman" w:hAnsi="Times New Roman" w:cs="Times New Roman"/>
          <w:sz w:val="28"/>
          <w:szCs w:val="28"/>
        </w:rPr>
        <w:t>,</w:t>
      </w:r>
      <w:r w:rsidRPr="001F1581">
        <w:rPr>
          <w:rFonts w:ascii="Times New Roman" w:hAnsi="Times New Roman" w:cs="Times New Roman"/>
          <w:sz w:val="28"/>
          <w:szCs w:val="28"/>
        </w:rPr>
        <w:t xml:space="preserve"> – сказала о нем жительница села Девица.</w:t>
      </w:r>
    </w:p>
    <w:p w:rsidR="001F1581" w:rsidRPr="001F1581" w:rsidRDefault="001F1581" w:rsidP="008036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Вертоград иеросхимонаха Лазаря вырос из горчичного семени и послушания духовным наставникам, был удобрен слезами, потом и кровью его страданий за Христа и превратился в чудесный сад Христовой любви, в сени которого многие советские дети, подростки и юноши на всю жизнь укрепились в вере и любви.</w:t>
      </w:r>
    </w:p>
    <w:p w:rsidR="001F1581" w:rsidRPr="001F1581" w:rsidRDefault="001F1581" w:rsidP="008036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 xml:space="preserve">И главный вывод из всего изложенного нами в этой работе: иеросхимонах Лазарь стоит в ряду исповедников веры и достоин быть причислен к лику </w:t>
      </w:r>
      <w:r w:rsidRPr="001F1581">
        <w:rPr>
          <w:rFonts w:ascii="Times New Roman" w:hAnsi="Times New Roman" w:cs="Times New Roman"/>
          <w:sz w:val="28"/>
          <w:szCs w:val="28"/>
        </w:rPr>
        <w:lastRenderedPageBreak/>
        <w:t>преподобноисповедников. Надеемся, что это исследование поможет в дальнейшем его канонизации.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581" w:rsidRPr="0080368B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68B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1F1581" w:rsidRPr="0080368B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68B">
        <w:rPr>
          <w:rFonts w:ascii="Times New Roman" w:hAnsi="Times New Roman" w:cs="Times New Roman"/>
          <w:b/>
          <w:i/>
          <w:sz w:val="28"/>
          <w:szCs w:val="28"/>
        </w:rPr>
        <w:t>Архивные документы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1.</w:t>
      </w:r>
      <w:r w:rsidRPr="001F1581">
        <w:rPr>
          <w:rFonts w:ascii="Times New Roman" w:hAnsi="Times New Roman" w:cs="Times New Roman"/>
          <w:sz w:val="28"/>
          <w:szCs w:val="28"/>
        </w:rPr>
        <w:tab/>
        <w:t>Государственный архив Воронежской области (ГАВО) Ф.1, Оп. 1, Д. 39356.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2.</w:t>
      </w:r>
      <w:r w:rsidRPr="001F1581">
        <w:rPr>
          <w:rFonts w:ascii="Times New Roman" w:hAnsi="Times New Roman" w:cs="Times New Roman"/>
          <w:sz w:val="28"/>
          <w:szCs w:val="28"/>
        </w:rPr>
        <w:tab/>
        <w:t>Государственный архив Воронежской области (ГАВО) Ф.98, Оп. 3, Д.122.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Неопубликованные источники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1.</w:t>
      </w:r>
      <w:r w:rsidRPr="001F1581">
        <w:rPr>
          <w:rFonts w:ascii="Times New Roman" w:hAnsi="Times New Roman" w:cs="Times New Roman"/>
          <w:sz w:val="28"/>
          <w:szCs w:val="28"/>
        </w:rPr>
        <w:tab/>
        <w:t>Архив Виталия (Хохонина), иеродиакон, выпускник МДА, насельник Троице-Сергеевой Лавры.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2.</w:t>
      </w:r>
      <w:r w:rsidRPr="001F1581">
        <w:rPr>
          <w:rFonts w:ascii="Times New Roman" w:hAnsi="Times New Roman" w:cs="Times New Roman"/>
          <w:sz w:val="28"/>
          <w:szCs w:val="28"/>
        </w:rPr>
        <w:tab/>
        <w:t>Архив Научного Общества «Эврика» Православной гимназии во имя свт. Митрофана Воронежского.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3.</w:t>
      </w:r>
      <w:r w:rsidRPr="001F1581">
        <w:rPr>
          <w:rFonts w:ascii="Times New Roman" w:hAnsi="Times New Roman" w:cs="Times New Roman"/>
          <w:sz w:val="28"/>
          <w:szCs w:val="28"/>
        </w:rPr>
        <w:tab/>
        <w:t>Личный архив С. В. Сынорова, бывший корреспондент «Радио России». 1952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4.</w:t>
      </w:r>
      <w:r w:rsidRPr="001F1581">
        <w:rPr>
          <w:rFonts w:ascii="Times New Roman" w:hAnsi="Times New Roman" w:cs="Times New Roman"/>
          <w:sz w:val="28"/>
          <w:szCs w:val="28"/>
        </w:rPr>
        <w:tab/>
        <w:t>Личный фотоархив схииеромонаха Лазаря.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5.</w:t>
      </w:r>
      <w:r w:rsidRPr="001F1581">
        <w:rPr>
          <w:rFonts w:ascii="Times New Roman" w:hAnsi="Times New Roman" w:cs="Times New Roman"/>
          <w:sz w:val="28"/>
          <w:szCs w:val="28"/>
        </w:rPr>
        <w:tab/>
        <w:t>Подписи иеросхимонаха Лазаря на открытках духовным чадам.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6.</w:t>
      </w:r>
      <w:r w:rsidRPr="001F1581">
        <w:rPr>
          <w:rFonts w:ascii="Times New Roman" w:hAnsi="Times New Roman" w:cs="Times New Roman"/>
          <w:sz w:val="28"/>
          <w:szCs w:val="28"/>
        </w:rPr>
        <w:tab/>
        <w:t>Трепалин А.Д. Воспоминания. Рукопись. 1997 г. 1933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Устные источники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1.</w:t>
      </w:r>
      <w:r w:rsidRPr="001F1581">
        <w:rPr>
          <w:rFonts w:ascii="Times New Roman" w:hAnsi="Times New Roman" w:cs="Times New Roman"/>
          <w:sz w:val="28"/>
          <w:szCs w:val="28"/>
        </w:rPr>
        <w:tab/>
        <w:t>Агеева В. М. 1936 г.р. Пенсионер, житель с. Девица. Девица, 14.07.2018.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2.</w:t>
      </w:r>
      <w:r w:rsidRPr="001F1581">
        <w:rPr>
          <w:rFonts w:ascii="Times New Roman" w:hAnsi="Times New Roman" w:cs="Times New Roman"/>
          <w:sz w:val="28"/>
          <w:szCs w:val="28"/>
        </w:rPr>
        <w:tab/>
        <w:t>Беленов Г. Н. 1935 г.р. Пенсионер, житель с. Девица. Девица, 17.06.2018.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3.</w:t>
      </w:r>
      <w:r w:rsidRPr="001F1581">
        <w:rPr>
          <w:rFonts w:ascii="Times New Roman" w:hAnsi="Times New Roman" w:cs="Times New Roman"/>
          <w:sz w:val="28"/>
          <w:szCs w:val="28"/>
        </w:rPr>
        <w:tab/>
        <w:t>Быкова П. М. 1931 г.р. Пенсионер, жительница с. Девица. Девица, 25.06.2018.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4.</w:t>
      </w:r>
      <w:r w:rsidRPr="001F1581">
        <w:rPr>
          <w:rFonts w:ascii="Times New Roman" w:hAnsi="Times New Roman" w:cs="Times New Roman"/>
          <w:sz w:val="28"/>
          <w:szCs w:val="28"/>
        </w:rPr>
        <w:tab/>
        <w:t>Колтакова М. П. 1937 г.р. Пенсионер, жительница с. Девица. Девица, 05.06.2018.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5.</w:t>
      </w:r>
      <w:r w:rsidRPr="001F1581">
        <w:rPr>
          <w:rFonts w:ascii="Times New Roman" w:hAnsi="Times New Roman" w:cs="Times New Roman"/>
          <w:sz w:val="28"/>
          <w:szCs w:val="28"/>
        </w:rPr>
        <w:tab/>
        <w:t>Ксанфиппа (Позднякова), схимонахиня, в миру Анна Гавриловна 1932 г.р. Пенсионер, жительница с. Верхнее Турово. Верхнее Турово, 02.01.2019.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6.</w:t>
      </w:r>
      <w:r w:rsidRPr="001F1581">
        <w:rPr>
          <w:rFonts w:ascii="Times New Roman" w:hAnsi="Times New Roman" w:cs="Times New Roman"/>
          <w:sz w:val="28"/>
          <w:szCs w:val="28"/>
        </w:rPr>
        <w:tab/>
        <w:t>Кривотулова П. В. (1932 или 1933 г.р.) Пенсионер, жительница г. Воронежа. Воронеж, 12.04.2018.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7.</w:t>
      </w:r>
      <w:r w:rsidRPr="001F1581">
        <w:rPr>
          <w:rFonts w:ascii="Times New Roman" w:hAnsi="Times New Roman" w:cs="Times New Roman"/>
          <w:sz w:val="28"/>
          <w:szCs w:val="28"/>
        </w:rPr>
        <w:tab/>
        <w:t>Медведева З. Д. (1935 г.р., а по паспорту 1933 г.р.). Пенсионер, жительница с. Девица. Девица, 12.08.2018.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8.</w:t>
      </w:r>
      <w:r w:rsidRPr="001F1581">
        <w:rPr>
          <w:rFonts w:ascii="Times New Roman" w:hAnsi="Times New Roman" w:cs="Times New Roman"/>
          <w:sz w:val="28"/>
          <w:szCs w:val="28"/>
        </w:rPr>
        <w:tab/>
        <w:t>Митрофания (Проскурякова), монахиня, в миру Александра Ивановна 1933 г. р. Пенсионер, жительница г. Воронеж. Воронеж, 22.05.2018.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9.</w:t>
      </w:r>
      <w:r w:rsidRPr="001F1581">
        <w:rPr>
          <w:rFonts w:ascii="Times New Roman" w:hAnsi="Times New Roman" w:cs="Times New Roman"/>
          <w:sz w:val="28"/>
          <w:szCs w:val="28"/>
        </w:rPr>
        <w:tab/>
        <w:t>Овчинникова В. С. Пенсионер, жительница г. Воронеж. Воронеж, 02.07.2018.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10.</w:t>
      </w:r>
      <w:r w:rsidRPr="001F1581">
        <w:rPr>
          <w:rFonts w:ascii="Times New Roman" w:hAnsi="Times New Roman" w:cs="Times New Roman"/>
          <w:sz w:val="28"/>
          <w:szCs w:val="28"/>
        </w:rPr>
        <w:tab/>
        <w:t>Р.б. Лидия (не захотела давать о себе).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11.</w:t>
      </w:r>
      <w:r w:rsidRPr="001F1581">
        <w:rPr>
          <w:rFonts w:ascii="Times New Roman" w:hAnsi="Times New Roman" w:cs="Times New Roman"/>
          <w:sz w:val="28"/>
          <w:szCs w:val="28"/>
        </w:rPr>
        <w:tab/>
        <w:t>Сапелкиным Н. С. 1969 г.р. Публицист, краевед, житель г. Воронежа. Воронеж, 15.03.2018.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12.</w:t>
      </w:r>
      <w:r w:rsidRPr="001F1581">
        <w:rPr>
          <w:rFonts w:ascii="Times New Roman" w:hAnsi="Times New Roman" w:cs="Times New Roman"/>
          <w:sz w:val="28"/>
          <w:szCs w:val="28"/>
        </w:rPr>
        <w:tab/>
        <w:t>Свешникова А. Т. 193? г.р. Пенсионер, жительница г. Воронеж. Воронеж. 28.03.2018.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13.</w:t>
      </w:r>
      <w:r w:rsidRPr="001F1581">
        <w:rPr>
          <w:rFonts w:ascii="Times New Roman" w:hAnsi="Times New Roman" w:cs="Times New Roman"/>
          <w:sz w:val="28"/>
          <w:szCs w:val="28"/>
        </w:rPr>
        <w:tab/>
        <w:t>София, схимонахиня, с миру Полина Тихоновна 1923. Жительница с. Девица.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1F1581">
        <w:rPr>
          <w:rFonts w:ascii="Times New Roman" w:hAnsi="Times New Roman" w:cs="Times New Roman"/>
          <w:sz w:val="28"/>
          <w:szCs w:val="28"/>
        </w:rPr>
        <w:tab/>
        <w:t>Херувима, монахиня, 1920 г.р. Пенсионер, жительница с. Девица. Девица, 23.05.2018.</w:t>
      </w:r>
    </w:p>
    <w:p w:rsidR="0080368B" w:rsidRDefault="0080368B" w:rsidP="001F158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581" w:rsidRPr="0080368B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68B"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  <w:r w:rsidR="0080368B">
        <w:rPr>
          <w:rFonts w:ascii="Times New Roman" w:hAnsi="Times New Roman" w:cs="Times New Roman"/>
          <w:b/>
          <w:i/>
          <w:sz w:val="28"/>
          <w:szCs w:val="28"/>
        </w:rPr>
        <w:t xml:space="preserve"> и интернет-источники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15.</w:t>
      </w:r>
      <w:r w:rsidRPr="001F1581">
        <w:rPr>
          <w:rFonts w:ascii="Times New Roman" w:hAnsi="Times New Roman" w:cs="Times New Roman"/>
          <w:sz w:val="28"/>
          <w:szCs w:val="28"/>
        </w:rPr>
        <w:tab/>
        <w:t>У подножия голгофского креста // Воронежско-Лискинская епархия. Газета Православный Воронеж. 2004 г. №1-2 (65-66).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16.</w:t>
      </w:r>
      <w:r w:rsidRPr="001F1581">
        <w:rPr>
          <w:rFonts w:ascii="Times New Roman" w:hAnsi="Times New Roman" w:cs="Times New Roman"/>
          <w:sz w:val="28"/>
          <w:szCs w:val="28"/>
        </w:rPr>
        <w:tab/>
        <w:t>Сергий (Петров), архиепископ. История</w:t>
      </w:r>
      <w:r w:rsidR="00055C23">
        <w:rPr>
          <w:rFonts w:ascii="Times New Roman" w:hAnsi="Times New Roman" w:cs="Times New Roman"/>
          <w:sz w:val="28"/>
          <w:szCs w:val="28"/>
        </w:rPr>
        <w:t xml:space="preserve"> Воронежской епархии. Воронеж: </w:t>
      </w:r>
      <w:r w:rsidRPr="001F1581">
        <w:rPr>
          <w:rFonts w:ascii="Times New Roman" w:hAnsi="Times New Roman" w:cs="Times New Roman"/>
          <w:sz w:val="28"/>
          <w:szCs w:val="28"/>
        </w:rPr>
        <w:t>Издательство Центр духовного возрождения Черноземного края, 2011.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17.</w:t>
      </w:r>
      <w:r w:rsidRPr="001F1581">
        <w:rPr>
          <w:rFonts w:ascii="Times New Roman" w:hAnsi="Times New Roman" w:cs="Times New Roman"/>
          <w:sz w:val="28"/>
          <w:szCs w:val="28"/>
        </w:rPr>
        <w:tab/>
        <w:t>Говникова К.Н. Отечества Крестная Чаша. Русская Голгофа. Симферополь: Родное слово, 2008.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18.</w:t>
      </w:r>
      <w:r w:rsidRPr="001F1581">
        <w:rPr>
          <w:rFonts w:ascii="Times New Roman" w:hAnsi="Times New Roman" w:cs="Times New Roman"/>
          <w:sz w:val="28"/>
          <w:szCs w:val="28"/>
        </w:rPr>
        <w:tab/>
        <w:t>Попов П. Твой Крест, Воронеж. Воронеж. Центр духовного возрождения Черноземного края, 2008.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19.</w:t>
      </w:r>
      <w:r w:rsidRPr="001F1581">
        <w:rPr>
          <w:rFonts w:ascii="Times New Roman" w:hAnsi="Times New Roman" w:cs="Times New Roman"/>
          <w:sz w:val="28"/>
          <w:szCs w:val="28"/>
        </w:rPr>
        <w:tab/>
        <w:t>Цыпин Владислав, протоиерей История Русской Православной Церкви. Синодальные и нове</w:t>
      </w:r>
      <w:r w:rsidR="00055C23">
        <w:rPr>
          <w:rFonts w:ascii="Times New Roman" w:hAnsi="Times New Roman" w:cs="Times New Roman"/>
          <w:sz w:val="28"/>
          <w:szCs w:val="28"/>
        </w:rPr>
        <w:t>йшие периоды 1700-2005гг. 4 изд</w:t>
      </w:r>
      <w:r w:rsidRPr="001F1581">
        <w:rPr>
          <w:rFonts w:ascii="Times New Roman" w:hAnsi="Times New Roman" w:cs="Times New Roman"/>
          <w:sz w:val="28"/>
          <w:szCs w:val="28"/>
        </w:rPr>
        <w:t>. М.: Изд. Сретенского монастыря, 2010.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1.</w:t>
      </w:r>
      <w:r w:rsidRPr="001F1581">
        <w:rPr>
          <w:rFonts w:ascii="Times New Roman" w:hAnsi="Times New Roman" w:cs="Times New Roman"/>
          <w:sz w:val="28"/>
          <w:szCs w:val="28"/>
        </w:rPr>
        <w:tab/>
        <w:t>Братство во Имя Всемилостивого Спаса URL: http://pravoslavnoe-duhovenstvo.ru/library/material/300/ (дата обращения 10.09.2018).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2.</w:t>
      </w:r>
      <w:r w:rsidRPr="001F1581">
        <w:rPr>
          <w:rFonts w:ascii="Times New Roman" w:hAnsi="Times New Roman" w:cs="Times New Roman"/>
          <w:sz w:val="28"/>
          <w:szCs w:val="28"/>
        </w:rPr>
        <w:tab/>
        <w:t>Издательство «Русская идея» URL: http://www.rusidea.org/?a=25010906 (дата обращения 18.12.2018).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3.</w:t>
      </w:r>
      <w:r w:rsidRPr="001F1581">
        <w:rPr>
          <w:rFonts w:ascii="Times New Roman" w:hAnsi="Times New Roman" w:cs="Times New Roman"/>
          <w:sz w:val="28"/>
          <w:szCs w:val="28"/>
        </w:rPr>
        <w:tab/>
        <w:t>Краеведческие заметки и личные наблюдения. Лазарь (</w:t>
      </w:r>
      <w:r w:rsidR="00055C23" w:rsidRPr="001F1581">
        <w:rPr>
          <w:rFonts w:ascii="Times New Roman" w:hAnsi="Times New Roman" w:cs="Times New Roman"/>
          <w:sz w:val="28"/>
          <w:szCs w:val="28"/>
        </w:rPr>
        <w:t>Иоанн Георгиевич Житяев) Иеросхимонах 1891</w:t>
      </w:r>
      <w:r w:rsidRPr="001F1581">
        <w:rPr>
          <w:rFonts w:ascii="Times New Roman" w:hAnsi="Times New Roman" w:cs="Times New Roman"/>
          <w:sz w:val="28"/>
          <w:szCs w:val="28"/>
        </w:rPr>
        <w:t xml:space="preserve"> 22.12.1971 Пензенская ЖМП 1973 №7 с.21 URL: http ://pol-pot83.livejournal.com/33540.html (дата обращения 07.10.2018).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4.</w:t>
      </w:r>
      <w:r w:rsidRPr="001F1581">
        <w:rPr>
          <w:rFonts w:ascii="Times New Roman" w:hAnsi="Times New Roman" w:cs="Times New Roman"/>
          <w:sz w:val="28"/>
          <w:szCs w:val="28"/>
        </w:rPr>
        <w:tab/>
        <w:t>Новомученики и Исповедники Русской Православной Церкви XX века URL: ru.wikipedia.org. (дата обращения 15.09.2018).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5.</w:t>
      </w:r>
      <w:r w:rsidRPr="001F1581">
        <w:rPr>
          <w:rFonts w:ascii="Times New Roman" w:hAnsi="Times New Roman" w:cs="Times New Roman"/>
          <w:sz w:val="28"/>
          <w:szCs w:val="28"/>
        </w:rPr>
        <w:tab/>
        <w:t>Православный Свято-Тихоновский Богословский Институт URL: http://pstgu.ru/scientific/scientific_departments/inform_poisk/christ_victim (дата обращения 21.10.2018).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6.</w:t>
      </w:r>
      <w:r w:rsidRPr="001F1581">
        <w:rPr>
          <w:rFonts w:ascii="Times New Roman" w:hAnsi="Times New Roman" w:cs="Times New Roman"/>
          <w:sz w:val="28"/>
          <w:szCs w:val="28"/>
        </w:rPr>
        <w:tab/>
        <w:t>Санкт-Петербургский мартиролог духовенства и мирян URL: http://www.petergen.com/bovkalo/mar/ruszh.html (дата обращения 03.11.2018).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7.</w:t>
      </w:r>
      <w:r w:rsidRPr="001F1581">
        <w:rPr>
          <w:rFonts w:ascii="Times New Roman" w:hAnsi="Times New Roman" w:cs="Times New Roman"/>
          <w:sz w:val="28"/>
          <w:szCs w:val="28"/>
        </w:rPr>
        <w:tab/>
        <w:t>Священнослужители, Ленинградская (Санкт-Петербургская епархия) URL: http://true-orthodox.narod.ru/library/history/bf2.html (дата обращения 28.11.2018).</w:t>
      </w:r>
    </w:p>
    <w:p w:rsidR="001F1581" w:rsidRPr="001F1581" w:rsidRDefault="001F1581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581">
        <w:rPr>
          <w:rFonts w:ascii="Times New Roman" w:hAnsi="Times New Roman" w:cs="Times New Roman"/>
          <w:sz w:val="28"/>
          <w:szCs w:val="28"/>
        </w:rPr>
        <w:t>8.</w:t>
      </w:r>
      <w:r w:rsidRPr="001F1581">
        <w:rPr>
          <w:rFonts w:ascii="Times New Roman" w:hAnsi="Times New Roman" w:cs="Times New Roman"/>
          <w:sz w:val="28"/>
          <w:szCs w:val="28"/>
        </w:rPr>
        <w:tab/>
        <w:t>Списки жертв политического террора в СССР URL: http://lists.memo.ru/ (дата обращения 10.01.2017).</w:t>
      </w:r>
    </w:p>
    <w:p w:rsidR="001F1581" w:rsidRPr="001F1581" w:rsidRDefault="001F1581" w:rsidP="005F55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581" w:rsidRDefault="005F557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F10C2B" w:rsidRPr="00F10C2B" w:rsidRDefault="00F10C2B" w:rsidP="00F10C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>Заикина София и Казарян Анастасия представили на Конкурс исследование, посвящённое иеросхимонаху Лазарю (Ивану Георгиевичу Житяеву). Работа соответствует требованиям Конкурса по содержанию и структуре.  Она включает: введение, основную часть, заключение, список использованных материалов, приложения.</w:t>
      </w:r>
    </w:p>
    <w:p w:rsidR="00F10C2B" w:rsidRPr="00F10C2B" w:rsidRDefault="00F10C2B" w:rsidP="00F10C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lastRenderedPageBreak/>
        <w:t>Поставив целью исследования воссоздание духовного облика и событийной канвы жизни подвижника, авторы, умело используя методы анализа, синтеза, интервьюирования и др.  В основной части работы раскрыли неизвестные страницы в жизни иеросхимонаха Лазаря (Ивана Геогиевича Житяева). Перед читателем разворачивается жизнь священника–подвижника в историческом контексте. Из работы видно, как иеромонах Лазарь переживал те или иные исторические события: революцию, гражданскую войну, обновленческий раскол, другие. На этом фоне глубже и полнее раскрываются его личностные качества. Юные исследователи отмечают особенность служения отца Лазаря – его взаимоотношения с детьми и юношеством, приведшие многих к вере. В заключении авторы подводят итоги своей поисковой деятельности, не без оснований предполагая, что собранный ими материал может быть использован епархиальной комиссией для предоставления в Синодальную комиссию по канонизации святых. В целом, работа Заикиной Софии и Казарян Анастасии свидетельствует о творческом потенциале юных исследователей.</w:t>
      </w:r>
    </w:p>
    <w:p w:rsidR="00F10C2B" w:rsidRPr="00F10C2B" w:rsidRDefault="00F10C2B" w:rsidP="00F10C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 xml:space="preserve">Поздравляем вас, София и Анастасия, с выполненной работой. И рекомендуем: </w:t>
      </w:r>
    </w:p>
    <w:p w:rsidR="00F10C2B" w:rsidRPr="00F10C2B" w:rsidRDefault="00F10C2B" w:rsidP="00F10C2B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 xml:space="preserve">– подумать о конкретизации формулировки темы, указав в ней годы жизни иеромонаха Лазаря, и какая проблема будет отражена в содержании. К примеру: «Духовно-нравственный подвиг иеросхимонаха Лазаря (Ивана Георгиевича Житяева (годы жизни) – подвижника благочестия»; </w:t>
      </w:r>
    </w:p>
    <w:p w:rsidR="00F10C2B" w:rsidRPr="00F10C2B" w:rsidRDefault="00F10C2B" w:rsidP="00F10C2B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 xml:space="preserve">– ввести в текст работы ссылки на все приводимые сведения и цитаты в соответствии с требованиями Конкурса; </w:t>
      </w:r>
    </w:p>
    <w:p w:rsidR="00F10C2B" w:rsidRPr="00F10C2B" w:rsidRDefault="00F10C2B" w:rsidP="00F10C2B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 xml:space="preserve"> в заключении следует сформулировать выводы по каждой из поставленных задач, а сами задачи сформулировать в терминах: «установить», «доказать», «определить», но не «изучить», «совершить», поскольку это не задачи, а организационные формы выполнения исследовательской работы на любую тему. </w:t>
      </w:r>
    </w:p>
    <w:p w:rsidR="00CD6258" w:rsidRDefault="00CD6258" w:rsidP="00CA17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C2B" w:rsidRPr="00F10C2B" w:rsidRDefault="00F10C2B" w:rsidP="00CA17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0C2B">
        <w:rPr>
          <w:rFonts w:ascii="Times New Roman" w:hAnsi="Times New Roman" w:cs="Times New Roman"/>
          <w:sz w:val="28"/>
          <w:szCs w:val="28"/>
        </w:rPr>
        <w:t>Желаем авторам дальнейших творческих успехов!</w:t>
      </w:r>
    </w:p>
    <w:p w:rsidR="00F10C2B" w:rsidRPr="00F10C2B" w:rsidRDefault="00F10C2B" w:rsidP="00F10C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C2B" w:rsidRDefault="00F10C2B" w:rsidP="00F10C2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i/>
          <w:sz w:val="28"/>
          <w:szCs w:val="28"/>
        </w:rPr>
        <w:t>Рецензент:</w:t>
      </w:r>
      <w:r w:rsidRPr="00F10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2B" w:rsidRDefault="00F10C2B" w:rsidP="00F10C2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b/>
          <w:sz w:val="28"/>
          <w:szCs w:val="28"/>
        </w:rPr>
        <w:t>Канурская Ирина Николаевна</w:t>
      </w:r>
      <w:r w:rsidRPr="00F10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578" w:rsidRPr="001F1581" w:rsidRDefault="00F10C2B" w:rsidP="00F10C2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C2B">
        <w:rPr>
          <w:rFonts w:ascii="Times New Roman" w:hAnsi="Times New Roman" w:cs="Times New Roman"/>
          <w:sz w:val="28"/>
          <w:szCs w:val="28"/>
        </w:rPr>
        <w:t xml:space="preserve">Специалист Фонда «Память мучеников и исповедников Церкви Русской» </w:t>
      </w:r>
    </w:p>
    <w:p w:rsidR="005F5578" w:rsidRPr="001F1581" w:rsidRDefault="005F5578" w:rsidP="001F15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578" w:rsidRPr="001F1581" w:rsidSect="00DE1AD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A9" w:rsidRDefault="00B16CA9" w:rsidP="001F1581">
      <w:pPr>
        <w:spacing w:after="0" w:line="240" w:lineRule="auto"/>
      </w:pPr>
      <w:r>
        <w:separator/>
      </w:r>
    </w:p>
  </w:endnote>
  <w:endnote w:type="continuationSeparator" w:id="0">
    <w:p w:rsidR="00B16CA9" w:rsidRDefault="00B16CA9" w:rsidP="001F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A9" w:rsidRDefault="00B16CA9" w:rsidP="001F1581">
      <w:pPr>
        <w:spacing w:after="0" w:line="240" w:lineRule="auto"/>
      </w:pPr>
      <w:r>
        <w:separator/>
      </w:r>
    </w:p>
  </w:footnote>
  <w:footnote w:type="continuationSeparator" w:id="0">
    <w:p w:rsidR="00B16CA9" w:rsidRDefault="00B16CA9" w:rsidP="001F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8E3"/>
    <w:multiLevelType w:val="hybridMultilevel"/>
    <w:tmpl w:val="73FA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1B00"/>
    <w:multiLevelType w:val="hybridMultilevel"/>
    <w:tmpl w:val="0624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50"/>
    <w:rsid w:val="0004298E"/>
    <w:rsid w:val="00055C23"/>
    <w:rsid w:val="000B2F50"/>
    <w:rsid w:val="001F1581"/>
    <w:rsid w:val="005E61F0"/>
    <w:rsid w:val="005F5578"/>
    <w:rsid w:val="00631B77"/>
    <w:rsid w:val="007005B9"/>
    <w:rsid w:val="007A4495"/>
    <w:rsid w:val="0080368B"/>
    <w:rsid w:val="00964F36"/>
    <w:rsid w:val="009A5475"/>
    <w:rsid w:val="00B16CA9"/>
    <w:rsid w:val="00CA1726"/>
    <w:rsid w:val="00CD6258"/>
    <w:rsid w:val="00D029C8"/>
    <w:rsid w:val="00DB36A1"/>
    <w:rsid w:val="00DE1ADB"/>
    <w:rsid w:val="00ED629E"/>
    <w:rsid w:val="00F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ADE1"/>
  <w15:chartTrackingRefBased/>
  <w15:docId w15:val="{8C3EF1E6-025D-4E45-BD92-26D16654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VY-Home</dc:creator>
  <cp:keywords/>
  <dc:description/>
  <cp:lastModifiedBy>VY-Home</cp:lastModifiedBy>
  <cp:revision>10</cp:revision>
  <dcterms:created xsi:type="dcterms:W3CDTF">2020-04-06T07:39:00Z</dcterms:created>
  <dcterms:modified xsi:type="dcterms:W3CDTF">2020-05-06T11:17:00Z</dcterms:modified>
</cp:coreProperties>
</file>